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4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480343">
        <w:rPr>
          <w:rFonts w:ascii="Times New Roman" w:hAnsi="Times New Roman" w:cs="Times New Roman"/>
          <w:b/>
          <w:sz w:val="24"/>
          <w:szCs w:val="24"/>
        </w:rPr>
        <w:t>9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DC224F" w:rsidRDefault="00235C63" w:rsidP="00DC224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DC2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DC224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541B38" w:rsidP="00DA1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DA1163">
        <w:rPr>
          <w:rFonts w:ascii="Times New Roman" w:hAnsi="Times New Roman" w:cs="Times New Roman"/>
          <w:sz w:val="24"/>
          <w:szCs w:val="24"/>
        </w:rPr>
        <w:t>.2</w:t>
      </w:r>
      <w:r w:rsidR="00E51271">
        <w:rPr>
          <w:rFonts w:ascii="Times New Roman" w:hAnsi="Times New Roman" w:cs="Times New Roman"/>
          <w:sz w:val="24"/>
          <w:szCs w:val="24"/>
        </w:rPr>
        <w:t>. «</w:t>
      </w:r>
      <w:r w:rsidR="00DA1163">
        <w:rPr>
          <w:rFonts w:ascii="Times New Roman" w:hAnsi="Times New Roman" w:cs="Times New Roman"/>
          <w:sz w:val="24"/>
          <w:szCs w:val="24"/>
        </w:rPr>
        <w:t>Предоставление субсидий на государственную поддержку спортивных организаций, осуществляющих подготовку спортивного резерва для сборных команд Российской Федерации</w:t>
      </w:r>
      <w:r w:rsidR="00982655">
        <w:rPr>
          <w:rFonts w:ascii="Times New Roman" w:hAnsi="Times New Roman" w:cs="Times New Roman"/>
          <w:sz w:val="24"/>
          <w:szCs w:val="24"/>
        </w:rPr>
        <w:t>»</w:t>
      </w:r>
      <w:r w:rsidR="00E51271" w:rsidRPr="002A7A40">
        <w:rPr>
          <w:rFonts w:ascii="Times New Roman" w:hAnsi="Times New Roman" w:cs="Times New Roman"/>
          <w:sz w:val="24"/>
          <w:szCs w:val="24"/>
        </w:rPr>
        <w:t>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BA6B57" w:rsidRDefault="00BA6B57" w:rsidP="00BA6B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A6B57" w:rsidRDefault="00BA6B57" w:rsidP="00BA6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885950" cy="514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BA6B57" w:rsidRDefault="00BA6B57" w:rsidP="00BA6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6B57" w:rsidRDefault="00BA6B57" w:rsidP="00BA6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BA6B57" w:rsidRDefault="00BA6B57" w:rsidP="00BA6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</w:t>
      </w:r>
      <w:r w:rsidR="00DA116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DA116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для Камчатского края на соответствующий финансовый год на государственную поддержку спортивных организаций, осуществляющих подготовку спортивного резерва для сборных команд Российской Федерации;</w:t>
      </w:r>
    </w:p>
    <w:p w:rsidR="00BA6B57" w:rsidRDefault="00BA6B57" w:rsidP="00BA6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552450" cy="2381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муниципальных спортивных школах олимпийского резерва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-ого муниципального образования по программам спортивной подготовки базовыми видами спорта на этапах высшего спортивного мастерства, совершенствования спортивного мастерства и тренировочном этапе подготовки (по данным, отраженным в форме статистической отчетности </w:t>
      </w:r>
      <w:r w:rsidR="00DA1163">
        <w:rPr>
          <w:rFonts w:ascii="Times New Roman" w:hAnsi="Times New Roman" w:cs="Times New Roman"/>
          <w:sz w:val="24"/>
          <w:szCs w:val="24"/>
        </w:rPr>
        <w:t>№ 5-ФК «</w:t>
      </w:r>
      <w:r>
        <w:rPr>
          <w:rFonts w:ascii="Times New Roman" w:hAnsi="Times New Roman" w:cs="Times New Roman"/>
          <w:sz w:val="24"/>
          <w:szCs w:val="24"/>
        </w:rPr>
        <w:t>Сведения по организациям, осуществляющим спортивную подготовку</w:t>
      </w:r>
      <w:r w:rsidR="00DA116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 год, предшествующий году распределения субсидии);</w:t>
      </w:r>
    </w:p>
    <w:p w:rsidR="00982655" w:rsidRDefault="00BA6B57" w:rsidP="00BA6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685800" cy="219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спортивных школах олимпийского резерва и центре спортивной подготовке по адаптивным видам спорта базовыми видами спорта по программам спортивной подготовки на этапах высшего спортивного мастерства, совершенствования спортивного мастерства и тренировочном этапе подготовки (по данным, отраженным в формах статистических отчетов </w:t>
      </w:r>
      <w:r w:rsidR="00DA1163">
        <w:rPr>
          <w:rFonts w:ascii="Times New Roman" w:hAnsi="Times New Roman" w:cs="Times New Roman"/>
          <w:sz w:val="24"/>
          <w:szCs w:val="24"/>
        </w:rPr>
        <w:t>№ 5-ФК «</w:t>
      </w:r>
      <w:r>
        <w:rPr>
          <w:rFonts w:ascii="Times New Roman" w:hAnsi="Times New Roman" w:cs="Times New Roman"/>
          <w:sz w:val="24"/>
          <w:szCs w:val="24"/>
        </w:rPr>
        <w:t>Сведения по организациям, осуществляющим спортивную подготовку</w:t>
      </w:r>
      <w:r w:rsidR="00DA116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DA1163">
        <w:rPr>
          <w:rFonts w:ascii="Times New Roman" w:hAnsi="Times New Roman" w:cs="Times New Roman"/>
          <w:sz w:val="24"/>
          <w:szCs w:val="24"/>
        </w:rPr>
        <w:t>№ 3-АФК «</w:t>
      </w:r>
      <w:r>
        <w:rPr>
          <w:rFonts w:ascii="Times New Roman" w:hAnsi="Times New Roman" w:cs="Times New Roman"/>
          <w:sz w:val="24"/>
          <w:szCs w:val="24"/>
        </w:rPr>
        <w:t>Сведения об адаптивн</w:t>
      </w:r>
      <w:r w:rsidR="00DA1163">
        <w:rPr>
          <w:rFonts w:ascii="Times New Roman" w:hAnsi="Times New Roman" w:cs="Times New Roman"/>
          <w:sz w:val="24"/>
          <w:szCs w:val="24"/>
        </w:rPr>
        <w:t>ой физической культуре и спорте»</w:t>
      </w:r>
      <w:r>
        <w:rPr>
          <w:rFonts w:ascii="Times New Roman" w:hAnsi="Times New Roman" w:cs="Times New Roman"/>
          <w:sz w:val="24"/>
          <w:szCs w:val="24"/>
        </w:rPr>
        <w:t xml:space="preserve"> за год, предшествующий году распределения субсидии). </w:t>
      </w: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12F89"/>
    <w:rsid w:val="00197888"/>
    <w:rsid w:val="001B771F"/>
    <w:rsid w:val="0020687F"/>
    <w:rsid w:val="00235C63"/>
    <w:rsid w:val="002A7A40"/>
    <w:rsid w:val="002E2C9A"/>
    <w:rsid w:val="00454B3D"/>
    <w:rsid w:val="00480343"/>
    <w:rsid w:val="00541B38"/>
    <w:rsid w:val="005843C9"/>
    <w:rsid w:val="00586B21"/>
    <w:rsid w:val="005C2CDA"/>
    <w:rsid w:val="006748D9"/>
    <w:rsid w:val="007E72A3"/>
    <w:rsid w:val="008535F1"/>
    <w:rsid w:val="00873280"/>
    <w:rsid w:val="00982655"/>
    <w:rsid w:val="009B3CE8"/>
    <w:rsid w:val="009D09DD"/>
    <w:rsid w:val="00A746FF"/>
    <w:rsid w:val="00BA6B57"/>
    <w:rsid w:val="00C069EC"/>
    <w:rsid w:val="00CD092A"/>
    <w:rsid w:val="00D3663E"/>
    <w:rsid w:val="00D83533"/>
    <w:rsid w:val="00DA1163"/>
    <w:rsid w:val="00DC224F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72E5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25</cp:revision>
  <cp:lastPrinted>2020-10-25T23:28:00Z</cp:lastPrinted>
  <dcterms:created xsi:type="dcterms:W3CDTF">2019-10-09T23:47:00Z</dcterms:created>
  <dcterms:modified xsi:type="dcterms:W3CDTF">2020-10-25T23:28:00Z</dcterms:modified>
</cp:coreProperties>
</file>